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B66" w:rsidRDefault="00E90B66" w:rsidP="00E90B66">
      <w:pPr>
        <w:jc w:val="center"/>
        <w:rPr>
          <w:rFonts w:ascii="Times New Roman" w:hAnsi="Times New Roman"/>
          <w:sz w:val="32"/>
          <w:szCs w:val="32"/>
        </w:rPr>
      </w:pPr>
      <w:r>
        <w:rPr>
          <w:rFonts w:ascii="Times New Roman" w:hAnsi="Times New Roman"/>
          <w:sz w:val="32"/>
          <w:szCs w:val="32"/>
        </w:rPr>
        <w:t>„Хулигански прояви на ученици. Детско насилие.“</w:t>
      </w:r>
    </w:p>
    <w:p w:rsidR="00E90B66" w:rsidRDefault="00E90B66" w:rsidP="00E90B66">
      <w:pPr>
        <w:rPr>
          <w:rFonts w:ascii="Times New Roman" w:hAnsi="Times New Roman"/>
          <w:sz w:val="24"/>
          <w:szCs w:val="24"/>
        </w:rPr>
      </w:pPr>
      <w:r>
        <w:rPr>
          <w:rFonts w:ascii="Times New Roman" w:hAnsi="Times New Roman"/>
          <w:sz w:val="24"/>
          <w:szCs w:val="24"/>
        </w:rPr>
        <w:t xml:space="preserve"> </w:t>
      </w:r>
    </w:p>
    <w:p w:rsidR="00E90B66" w:rsidRDefault="00E90B66" w:rsidP="00E90B66">
      <w:pPr>
        <w:rPr>
          <w:rFonts w:ascii="Times New Roman" w:hAnsi="Times New Roman"/>
          <w:sz w:val="24"/>
          <w:szCs w:val="24"/>
        </w:rPr>
      </w:pPr>
      <w:r>
        <w:rPr>
          <w:rFonts w:ascii="Times New Roman" w:hAnsi="Times New Roman"/>
          <w:sz w:val="24"/>
          <w:szCs w:val="24"/>
        </w:rPr>
        <w:t xml:space="preserve"> В днешно време насилието и хулиганството са теми, които са често обсъждани и много притеснителни не само за родители, но и за повечето хора. Това са двете неща, от които родителите искат да предпазят своите деца. Тези прояви на агресия или насилие от деца към деца са жестоки, затова съответните органи на властта и различни форуми за защита на децата не само в България, но и по целия свят искат да премахнат или поне сведат до минимум насилието в училище и извън него. А замисляме ли се, че възпитанието и държанието ни са в основата на всичко? Но това не бива да ни оправдава, а всеки човек трябва да се научи да уважава и да бъде толерантен с другия без значение дали го познава. Ако си зададем въпроса тези органи на властта могат ли да ни помогнат без ние първо да помогнем на себе си, защото всяко нещо идва от нас самите? </w:t>
      </w:r>
    </w:p>
    <w:p w:rsidR="00E90B66" w:rsidRDefault="00E90B66" w:rsidP="00E90B66">
      <w:pPr>
        <w:rPr>
          <w:rFonts w:ascii="Times New Roman" w:hAnsi="Times New Roman"/>
          <w:sz w:val="24"/>
          <w:szCs w:val="24"/>
        </w:rPr>
      </w:pPr>
      <w:r>
        <w:rPr>
          <w:rFonts w:ascii="Times New Roman" w:hAnsi="Times New Roman"/>
          <w:sz w:val="24"/>
          <w:szCs w:val="24"/>
        </w:rPr>
        <w:t xml:space="preserve">Какво е насилието? Това са последователност от действия, които са с агресивна цел водеща до нанасяне на вреда или унищожение. Насилието превръща хората в обекти на насилие и </w:t>
      </w:r>
      <w:proofErr w:type="spellStart"/>
      <w:r>
        <w:rPr>
          <w:rFonts w:ascii="Times New Roman" w:hAnsi="Times New Roman"/>
          <w:sz w:val="24"/>
          <w:szCs w:val="24"/>
        </w:rPr>
        <w:t>насилници</w:t>
      </w:r>
      <w:proofErr w:type="spellEnd"/>
      <w:r>
        <w:rPr>
          <w:rFonts w:ascii="Times New Roman" w:hAnsi="Times New Roman"/>
          <w:sz w:val="24"/>
          <w:szCs w:val="24"/>
        </w:rPr>
        <w:t xml:space="preserve">. Хората причиняващи насилие над друго човешко същество, без значение дали това ще е дете,  могат да предизвикат сериозни последици, като психическо и физическо страдание. Нека </w:t>
      </w:r>
      <w:proofErr w:type="spellStart"/>
      <w:r>
        <w:rPr>
          <w:rFonts w:ascii="Times New Roman" w:hAnsi="Times New Roman"/>
          <w:sz w:val="24"/>
          <w:szCs w:val="24"/>
        </w:rPr>
        <w:t>смислим</w:t>
      </w:r>
      <w:proofErr w:type="spellEnd"/>
      <w:r>
        <w:rPr>
          <w:rFonts w:ascii="Times New Roman" w:hAnsi="Times New Roman"/>
          <w:sz w:val="24"/>
          <w:szCs w:val="24"/>
        </w:rPr>
        <w:t xml:space="preserve">, колко много хора по света точно сега, в този момент биват насилвани, колко много деца биват наранявани с причина или без такава. Има много видове детско насилие и много хора, които са причинителите му, като например всеки е чувал за домашното насилие, от което повечето хора си вадят извода, че учениците, които правят хулигански прояви са взели примера за насилието в дома им и смятат, че това е правилно. </w:t>
      </w:r>
    </w:p>
    <w:p w:rsidR="00E90B66" w:rsidRDefault="00E90B66" w:rsidP="00E90B66">
      <w:pPr>
        <w:rPr>
          <w:rFonts w:ascii="Times New Roman" w:hAnsi="Times New Roman"/>
          <w:sz w:val="24"/>
          <w:szCs w:val="24"/>
        </w:rPr>
      </w:pPr>
      <w:r>
        <w:rPr>
          <w:rFonts w:ascii="Times New Roman" w:hAnsi="Times New Roman"/>
          <w:sz w:val="24"/>
          <w:szCs w:val="24"/>
        </w:rPr>
        <w:t xml:space="preserve">Интересен факт за насилието е, че хората го считат  за причинено от някакви  психически проблеми на насилника, но това далеч не е така, защото има много случаи на емоционално нестабилни </w:t>
      </w:r>
      <w:proofErr w:type="spellStart"/>
      <w:r>
        <w:rPr>
          <w:rFonts w:ascii="Times New Roman" w:hAnsi="Times New Roman"/>
          <w:sz w:val="24"/>
          <w:szCs w:val="24"/>
        </w:rPr>
        <w:t>насилници</w:t>
      </w:r>
      <w:proofErr w:type="spellEnd"/>
      <w:r>
        <w:rPr>
          <w:rFonts w:ascii="Times New Roman" w:hAnsi="Times New Roman"/>
          <w:sz w:val="24"/>
          <w:szCs w:val="24"/>
        </w:rPr>
        <w:t xml:space="preserve"> или лица, които са зависими от алкохол или цигари. Ако се замислим можем да открием лесно причинителят на насилието и хулиганството, а това е самата агресия пораждаща се между хората. </w:t>
      </w:r>
    </w:p>
    <w:p w:rsidR="00E90B66" w:rsidRDefault="00E90B66" w:rsidP="00E90B66">
      <w:pPr>
        <w:rPr>
          <w:rFonts w:ascii="Times New Roman" w:hAnsi="Times New Roman"/>
          <w:sz w:val="24"/>
          <w:szCs w:val="24"/>
        </w:rPr>
      </w:pPr>
      <w:r>
        <w:rPr>
          <w:rFonts w:ascii="Times New Roman" w:hAnsi="Times New Roman"/>
          <w:sz w:val="24"/>
          <w:szCs w:val="24"/>
        </w:rPr>
        <w:t xml:space="preserve">За жалост хулиганските прояви на ученици често биват пренебрегвани или скрити заради заплахи или други причини. Насилието в училище е завзело изцяло живота на деца и възрастни, а медиите и вестниците постоянно отразяват насилието и искат да го предотвратят, но без успех. Хулиганските прояви на малки деца идват от наситените с напрежение и агресия филми и предавания за деца, които те ежедневно гледат и мислят за правилни. Хулиганската проява е грубо нарушение на обществения ред, а извършителят на тази проява често бива наричан хулиган. Един известен невролог на име Зигмунд Фройд е разглеждал човешкото поведение, което според него се е определяло от влечения, като смъртта и живота. Например хората, за които влечението е смъртта причиняват вреди или неща, които водят до тази смърт, защото това им харесва и ги прави щастливи. Когато аз бях в началното ми училище бях свидетел на насилие над двама ученици, за което разбраха родители и учители и се опитаха да го предотвратят. Но самочувствието на детето „жертва“ беше отнето точно от този хулиган, заради който детето идваше със страх на училище. Историята приключи с положителен край, тъй като животите на децата ги разделиха в различни градове, но </w:t>
      </w:r>
      <w:r>
        <w:rPr>
          <w:rFonts w:ascii="Times New Roman" w:hAnsi="Times New Roman"/>
          <w:sz w:val="24"/>
          <w:szCs w:val="24"/>
        </w:rPr>
        <w:lastRenderedPageBreak/>
        <w:t xml:space="preserve">дали преместването ни в други градове е решението, дали тази раздяла може да даде спокойствие на това дете жертва на насилие? </w:t>
      </w:r>
    </w:p>
    <w:p w:rsidR="00E90B66" w:rsidRDefault="00E90B66" w:rsidP="00E90B66">
      <w:pPr>
        <w:rPr>
          <w:rFonts w:ascii="Times New Roman" w:hAnsi="Times New Roman"/>
          <w:sz w:val="24"/>
          <w:szCs w:val="24"/>
        </w:rPr>
      </w:pPr>
      <w:r>
        <w:rPr>
          <w:rFonts w:ascii="Times New Roman" w:hAnsi="Times New Roman"/>
          <w:sz w:val="24"/>
          <w:szCs w:val="24"/>
        </w:rPr>
        <w:t>Моята цел е да помогна на тези деца, нека този проблем бъде национален, нека бъдат взети по-сериозни мерки. Дори защо не бъде включен и предмет, в който децата да изучават видовете насилие и как да се предпазят от него? С тези си думи искам хората да отворят очите си и да осъзнаят, че животът е най-важното и най-ценно нещо, което ние трябва да пазим и обичаме. Според мен хората трябва да се обединят заедно и да намерят решение на този така наболял проблем. Ако бягаме от проблема и не вземем незабавни сериозни мерки той ще продължава да съществува и да нараства. Но все пак хората казват, че надеждата умира последна. Моята надежда е в нас младите и в нашия пример, затова млади хора оставяйте след себе си добрия пример, който да последват децата идващи след вас.</w:t>
      </w:r>
    </w:p>
    <w:p w:rsidR="006E17C6" w:rsidRDefault="006E17C6" w:rsidP="00E90B66">
      <w:pPr>
        <w:rPr>
          <w:rFonts w:ascii="Times New Roman" w:hAnsi="Times New Roman"/>
          <w:sz w:val="24"/>
          <w:szCs w:val="24"/>
        </w:rPr>
      </w:pPr>
    </w:p>
    <w:p w:rsidR="006E17C6" w:rsidRPr="006E17C6" w:rsidRDefault="006E17C6" w:rsidP="00E90B66">
      <w:pPr>
        <w:rPr>
          <w:rFonts w:ascii="Times New Roman" w:hAnsi="Times New Roman"/>
          <w:sz w:val="24"/>
          <w:szCs w:val="24"/>
        </w:rPr>
      </w:pPr>
      <w:bookmarkStart w:id="0" w:name="_GoBack"/>
      <w:bookmarkEnd w:id="0"/>
      <w:r>
        <w:rPr>
          <w:rFonts w:ascii="Times New Roman" w:hAnsi="Times New Roman"/>
          <w:sz w:val="24"/>
          <w:szCs w:val="24"/>
        </w:rPr>
        <w:t xml:space="preserve">В.Х. – </w:t>
      </w:r>
      <w:r>
        <w:rPr>
          <w:rFonts w:ascii="Times New Roman" w:hAnsi="Times New Roman"/>
          <w:sz w:val="24"/>
          <w:szCs w:val="24"/>
          <w:lang w:val="en-US"/>
        </w:rPr>
        <w:t xml:space="preserve">X </w:t>
      </w:r>
      <w:r>
        <w:rPr>
          <w:rFonts w:ascii="Times New Roman" w:hAnsi="Times New Roman"/>
          <w:sz w:val="24"/>
          <w:szCs w:val="24"/>
        </w:rPr>
        <w:t>клас, ГПЧЕ „Симеон Радев“ гр.Перник.</w:t>
      </w:r>
    </w:p>
    <w:p w:rsidR="00E90B66" w:rsidRDefault="00E90B66" w:rsidP="00E90B66"/>
    <w:p w:rsidR="00CE5AD2" w:rsidRDefault="00CE5AD2"/>
    <w:sectPr w:rsidR="00CE5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65"/>
    <w:rsid w:val="004A17F6"/>
    <w:rsid w:val="00626365"/>
    <w:rsid w:val="006E17C6"/>
    <w:rsid w:val="00CE5AD2"/>
    <w:rsid w:val="00E90B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0B66"/>
    <w:pPr>
      <w:suppressAutoHyphens/>
      <w:autoSpaceDN w:val="0"/>
      <w:spacing w:after="160" w:line="254"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0B66"/>
    <w:pPr>
      <w:suppressAutoHyphens/>
      <w:autoSpaceDN w:val="0"/>
      <w:spacing w:after="160" w:line="254"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stoianova</dc:creator>
  <cp:keywords/>
  <dc:description/>
  <cp:lastModifiedBy>ioana stoianova</cp:lastModifiedBy>
  <cp:revision>4</cp:revision>
  <dcterms:created xsi:type="dcterms:W3CDTF">2021-06-28T12:58:00Z</dcterms:created>
  <dcterms:modified xsi:type="dcterms:W3CDTF">2021-06-28T13:03:00Z</dcterms:modified>
</cp:coreProperties>
</file>