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EBF7D" w14:textId="76F8BC52" w:rsidR="008A3969" w:rsidRDefault="008A3969" w:rsidP="008A3969">
      <w:pPr>
        <w:jc w:val="center"/>
        <w:rPr>
          <w:sz w:val="44"/>
          <w:szCs w:val="44"/>
        </w:rPr>
      </w:pPr>
      <w:r w:rsidRPr="008A3969">
        <w:rPr>
          <w:sz w:val="44"/>
          <w:szCs w:val="44"/>
        </w:rPr>
        <w:t>Хулигански прояви на ученици. Детско насилие</w:t>
      </w:r>
    </w:p>
    <w:p w14:paraId="3A3D6B1B" w14:textId="05510E30" w:rsidR="002A77C4" w:rsidRDefault="008A3969" w:rsidP="008A3969">
      <w:pPr>
        <w:rPr>
          <w:sz w:val="28"/>
          <w:szCs w:val="28"/>
        </w:rPr>
      </w:pPr>
      <w:r>
        <w:rPr>
          <w:sz w:val="28"/>
          <w:szCs w:val="28"/>
        </w:rPr>
        <w:t xml:space="preserve">  Хулигански прояви в днешно време са срещани често или поне широко разпространени заради силите на медиите</w:t>
      </w:r>
      <w:r w:rsidR="002A77C4">
        <w:rPr>
          <w:sz w:val="28"/>
          <w:szCs w:val="28"/>
        </w:rPr>
        <w:t>, които правят обществото информирано</w:t>
      </w:r>
      <w:r>
        <w:rPr>
          <w:sz w:val="28"/>
          <w:szCs w:val="28"/>
        </w:rPr>
        <w:t>.</w:t>
      </w:r>
      <w:r w:rsidR="002A77C4">
        <w:rPr>
          <w:sz w:val="28"/>
          <w:szCs w:val="28"/>
        </w:rPr>
        <w:t xml:space="preserve"> Тези хулигански прояви не обхващат само възрастните, но и децата, а от тук може да се наблюдава и нарастване на детското насилие.</w:t>
      </w:r>
    </w:p>
    <w:p w14:paraId="392DF497" w14:textId="62016B5D" w:rsidR="002A77C4" w:rsidRDefault="002A77C4" w:rsidP="008A3969">
      <w:pPr>
        <w:rPr>
          <w:sz w:val="28"/>
          <w:szCs w:val="28"/>
        </w:rPr>
      </w:pPr>
      <w:r>
        <w:rPr>
          <w:sz w:val="28"/>
          <w:szCs w:val="28"/>
        </w:rPr>
        <w:t xml:space="preserve"> </w:t>
      </w:r>
      <w:r w:rsidR="008A3969">
        <w:rPr>
          <w:sz w:val="28"/>
          <w:szCs w:val="28"/>
        </w:rPr>
        <w:t>Учениците са характеризирани като деца, но те могат да влияят на обстановката около тях чрез поведението си.</w:t>
      </w:r>
      <w:r>
        <w:rPr>
          <w:sz w:val="28"/>
          <w:szCs w:val="28"/>
        </w:rPr>
        <w:t xml:space="preserve"> По този начин учащите, които не взимат решения</w:t>
      </w:r>
      <w:r w:rsidR="00A06AFA">
        <w:rPr>
          <w:sz w:val="28"/>
          <w:szCs w:val="28"/>
        </w:rPr>
        <w:t>,</w:t>
      </w:r>
      <w:r>
        <w:rPr>
          <w:sz w:val="28"/>
          <w:szCs w:val="28"/>
        </w:rPr>
        <w:t xml:space="preserve"> съобразени с общността, в която живеят</w:t>
      </w:r>
      <w:r w:rsidR="00A06AFA">
        <w:rPr>
          <w:sz w:val="28"/>
          <w:szCs w:val="28"/>
        </w:rPr>
        <w:t>,</w:t>
      </w:r>
      <w:r>
        <w:rPr>
          <w:sz w:val="28"/>
          <w:szCs w:val="28"/>
        </w:rPr>
        <w:t xml:space="preserve"> водят до нарушаване на реда и имат негативно влияние и върху останалите.</w:t>
      </w:r>
      <w:r w:rsidR="008A3969">
        <w:rPr>
          <w:sz w:val="28"/>
          <w:szCs w:val="28"/>
        </w:rPr>
        <w:t xml:space="preserve"> Когато един ученик върви по път, който влия</w:t>
      </w:r>
      <w:r>
        <w:rPr>
          <w:sz w:val="28"/>
          <w:szCs w:val="28"/>
        </w:rPr>
        <w:t>е отрицателно</w:t>
      </w:r>
      <w:r w:rsidR="008A3969">
        <w:rPr>
          <w:sz w:val="28"/>
          <w:szCs w:val="28"/>
        </w:rPr>
        <w:t xml:space="preserve"> върху </w:t>
      </w:r>
      <w:r>
        <w:rPr>
          <w:sz w:val="28"/>
          <w:szCs w:val="28"/>
        </w:rPr>
        <w:t>средата около него</w:t>
      </w:r>
      <w:r w:rsidR="008A3969">
        <w:rPr>
          <w:sz w:val="28"/>
          <w:szCs w:val="28"/>
        </w:rPr>
        <w:t xml:space="preserve">, той проявява хулиганско поведение. Такъв тип поведение може да доведе до </w:t>
      </w:r>
      <w:r w:rsidR="00FF29D6">
        <w:rPr>
          <w:sz w:val="28"/>
          <w:szCs w:val="28"/>
        </w:rPr>
        <w:t>пагубен</w:t>
      </w:r>
      <w:r w:rsidR="008A3969">
        <w:rPr>
          <w:sz w:val="28"/>
          <w:szCs w:val="28"/>
        </w:rPr>
        <w:t xml:space="preserve"> изход за съучениците на това дете. От тук се появява терминът- „детско насилие“, който характеризира отрицателното взаимодействие на децата едно с друго.</w:t>
      </w:r>
      <w:r>
        <w:rPr>
          <w:sz w:val="28"/>
          <w:szCs w:val="28"/>
        </w:rPr>
        <w:t xml:space="preserve"> Хулиганските прояви на учениците носят негативи, но промяната </w:t>
      </w:r>
      <w:r w:rsidR="00A06AFA">
        <w:rPr>
          <w:sz w:val="28"/>
          <w:szCs w:val="28"/>
        </w:rPr>
        <w:t>на учащите</w:t>
      </w:r>
      <w:r>
        <w:rPr>
          <w:sz w:val="28"/>
          <w:szCs w:val="28"/>
        </w:rPr>
        <w:t xml:space="preserve"> трябва да дойде именно чрез личен пример и внимание от страна на по-възрастните хора, които са пряко или косвено в живота на детето. Когато един човек проявява насилие още в ранна детска възраст, това предразполага за насилствено поведение и в бъдеще</w:t>
      </w:r>
      <w:r w:rsidR="00A06AFA">
        <w:rPr>
          <w:sz w:val="28"/>
          <w:szCs w:val="28"/>
        </w:rPr>
        <w:t>, а</w:t>
      </w:r>
      <w:r>
        <w:rPr>
          <w:sz w:val="28"/>
          <w:szCs w:val="28"/>
        </w:rPr>
        <w:t xml:space="preserve"> точно заради това трябва да се разгледа корен</w:t>
      </w:r>
      <w:r w:rsidR="00CA4D9F">
        <w:rPr>
          <w:sz w:val="28"/>
          <w:szCs w:val="28"/>
        </w:rPr>
        <w:t>ът</w:t>
      </w:r>
      <w:r>
        <w:rPr>
          <w:sz w:val="28"/>
          <w:szCs w:val="28"/>
        </w:rPr>
        <w:t xml:space="preserve"> на проблема и да се предотвратят насилствените прояви още в</w:t>
      </w:r>
      <w:r w:rsidR="00CA4D9F">
        <w:rPr>
          <w:sz w:val="28"/>
          <w:szCs w:val="28"/>
        </w:rPr>
        <w:t xml:space="preserve"> началото</w:t>
      </w:r>
      <w:r>
        <w:rPr>
          <w:sz w:val="28"/>
          <w:szCs w:val="28"/>
        </w:rPr>
        <w:t>.</w:t>
      </w:r>
    </w:p>
    <w:p w14:paraId="375D311C" w14:textId="49C066FD" w:rsidR="002A77C4" w:rsidRDefault="002A77C4" w:rsidP="008A3969">
      <w:pPr>
        <w:rPr>
          <w:sz w:val="28"/>
          <w:szCs w:val="28"/>
        </w:rPr>
      </w:pPr>
      <w:r>
        <w:rPr>
          <w:sz w:val="28"/>
          <w:szCs w:val="28"/>
        </w:rPr>
        <w:t xml:space="preserve"> </w:t>
      </w:r>
      <w:r w:rsidR="00BF6547">
        <w:rPr>
          <w:sz w:val="28"/>
          <w:szCs w:val="28"/>
        </w:rPr>
        <w:t xml:space="preserve">Ние знаем, че светът е много комплексен и това дава възможност на дори и дребни детайли да променят резултата от случващи се събития. Ако трябва да обвържа теория с моите твърдения, мога да дам за пример- „Ефектът на пеперудата“. Това е </w:t>
      </w:r>
      <w:r w:rsidR="00A06AFA">
        <w:rPr>
          <w:sz w:val="28"/>
          <w:szCs w:val="28"/>
        </w:rPr>
        <w:t>научния труд</w:t>
      </w:r>
      <w:r w:rsidR="00BF6547">
        <w:rPr>
          <w:sz w:val="28"/>
          <w:szCs w:val="28"/>
        </w:rPr>
        <w:t xml:space="preserve"> на Едуард Лоренц, ко</w:t>
      </w:r>
      <w:r w:rsidR="00A06AFA">
        <w:rPr>
          <w:sz w:val="28"/>
          <w:szCs w:val="28"/>
        </w:rPr>
        <w:t>йто</w:t>
      </w:r>
      <w:r w:rsidR="00BF6547">
        <w:rPr>
          <w:sz w:val="28"/>
          <w:szCs w:val="28"/>
        </w:rPr>
        <w:t xml:space="preserve"> показва, че дори една мака промяна на параметър в система, която е определена като нелинейна, може да доведе до големи разлики в крайния резултат. Според Лоренц размахът на крилете на пеперуда може да доведе до промяна в траекторията на торнадо. Въпреки това ако трябва да се абстрахираме от физиката, може да видим с просто око, че поведението на някого влияе върху средата, в която се намира той. Децата също могат да влияят с поведението си на хората около тях и ние трябва да обръщаме внимание на поведението им, ако искаме обществото ни да бъде развиващо се.</w:t>
      </w:r>
    </w:p>
    <w:p w14:paraId="2B9B7998" w14:textId="5FCED941" w:rsidR="00BF6547" w:rsidRDefault="00BF6547" w:rsidP="008A3969">
      <w:pPr>
        <w:rPr>
          <w:sz w:val="28"/>
          <w:szCs w:val="28"/>
        </w:rPr>
      </w:pPr>
      <w:r>
        <w:rPr>
          <w:sz w:val="28"/>
          <w:szCs w:val="28"/>
        </w:rPr>
        <w:lastRenderedPageBreak/>
        <w:t xml:space="preserve"> </w:t>
      </w:r>
      <w:r w:rsidR="00356ACD">
        <w:rPr>
          <w:sz w:val="28"/>
          <w:szCs w:val="28"/>
        </w:rPr>
        <w:t>Много често учениците обаче не взимат решения, съобразени с общността, в която се намират. Това може да показва незнание, което идва най-вече от родителите им, защото те не могат или нямат компетенциите да изградят представа за общество и неговите норми, в съзнанието на детето. Когато децата още в ранна възраст не са запознати с това как трябва да се държат, те започват да вършат дейности, считани за хулигански. Те дори не могат да осъзнаят негативното влияние на действията си върху останалите, защото не са запознати с последствията върху психическото и физическото състояние, с които тяхното поведение може да рефлектира върху връстниците им. Когато тези деца влязат в образователната система и вече се запознаят с по-голяма обществена група от семейството им, тогава те изпитват трудности за приобщаване и запазване на въведения ред.</w:t>
      </w:r>
    </w:p>
    <w:p w14:paraId="1D7172C0" w14:textId="0EED82DB" w:rsidR="00356ACD" w:rsidRDefault="00356ACD" w:rsidP="008A3969">
      <w:pPr>
        <w:rPr>
          <w:sz w:val="28"/>
          <w:szCs w:val="28"/>
        </w:rPr>
      </w:pPr>
      <w:r>
        <w:rPr>
          <w:sz w:val="28"/>
          <w:szCs w:val="28"/>
        </w:rPr>
        <w:t xml:space="preserve"> Може да се види какво е поведението на всеки един ученик и съответно как това поведение рефлектира върху средата, в която се изявява. Когато виждаме, че </w:t>
      </w:r>
      <w:r w:rsidR="005F0698">
        <w:rPr>
          <w:sz w:val="28"/>
          <w:szCs w:val="28"/>
        </w:rPr>
        <w:t xml:space="preserve">присъствието на някого има негативен ефект, то трябва да помислим по какъв начин се е получил той. Хулиганското поведение има много форми и прояви. </w:t>
      </w:r>
      <w:r w:rsidR="00A06AFA">
        <w:rPr>
          <w:sz w:val="28"/>
          <w:szCs w:val="28"/>
        </w:rPr>
        <w:t>То</w:t>
      </w:r>
      <w:r w:rsidR="005F0698">
        <w:rPr>
          <w:sz w:val="28"/>
          <w:szCs w:val="28"/>
        </w:rPr>
        <w:t xml:space="preserve"> може да е откритото чупене на училищна собственост или пасивно-агресивното поведение към някого, което причинява психически стрес за жертвата. Приликата и в двата случая е една- нарушаване на обществения ред. В едно общество хората трябва да имат базово уважение един към друг и личното им пространство. Такъв тип поведение, независимо открито хулиганство или прикрито, не е приемливо.</w:t>
      </w:r>
    </w:p>
    <w:p w14:paraId="6E038CA6" w14:textId="7AF8D707" w:rsidR="005F0698" w:rsidRDefault="005F0698" w:rsidP="008A3969">
      <w:pPr>
        <w:rPr>
          <w:sz w:val="28"/>
          <w:szCs w:val="28"/>
        </w:rPr>
      </w:pPr>
      <w:r>
        <w:rPr>
          <w:sz w:val="28"/>
          <w:szCs w:val="28"/>
        </w:rPr>
        <w:t xml:space="preserve"> Поведението</w:t>
      </w:r>
      <w:r w:rsidR="00FF29D6">
        <w:rPr>
          <w:sz w:val="28"/>
          <w:szCs w:val="28"/>
        </w:rPr>
        <w:t xml:space="preserve">, в което се накърнява нечие достойнство или някой бива нараняван физически не </w:t>
      </w:r>
      <w:r w:rsidR="008601AB">
        <w:rPr>
          <w:sz w:val="28"/>
          <w:szCs w:val="28"/>
        </w:rPr>
        <w:t xml:space="preserve">е </w:t>
      </w:r>
      <w:r w:rsidR="00FF29D6">
        <w:rPr>
          <w:sz w:val="28"/>
          <w:szCs w:val="28"/>
        </w:rPr>
        <w:t>обществено прието. Когато някой ученик има множество хулигански прояви, които са свързани с негативно влияние върху съучениците му, то психическото и физическото състояния на хората, към които е проявявана агресия може да бъде влошено. Всяка година се наблюдават случаи на тийнейджъри, които слагат край на живота си и това е, заради такъв тип тормоз, над който са били подложени или биват подлагани в момента. Заради хулиганското поведение на някои деца, живата на други може да има фатален край.</w:t>
      </w:r>
    </w:p>
    <w:p w14:paraId="5FE12FA6" w14:textId="6BDF537F" w:rsidR="00FF29D6" w:rsidRDefault="00FF29D6" w:rsidP="008A3969">
      <w:pPr>
        <w:rPr>
          <w:sz w:val="28"/>
          <w:szCs w:val="28"/>
        </w:rPr>
      </w:pPr>
      <w:r>
        <w:rPr>
          <w:sz w:val="28"/>
          <w:szCs w:val="28"/>
        </w:rPr>
        <w:t xml:space="preserve"> Детското насилие е термин, който се използва за обозначаване на отрицателна интеракция между два или повече индивида в начален етап от развитието им. Когато видим някой ученик, който има хулиганско </w:t>
      </w:r>
      <w:r>
        <w:rPr>
          <w:sz w:val="28"/>
          <w:szCs w:val="28"/>
        </w:rPr>
        <w:lastRenderedPageBreak/>
        <w:t xml:space="preserve">поведение и по този начин </w:t>
      </w:r>
      <w:r w:rsidR="00E45783">
        <w:rPr>
          <w:sz w:val="28"/>
          <w:szCs w:val="28"/>
        </w:rPr>
        <w:t>влияе негативно на връстниците си се появява детско насилие. Изходите от такъв тип насилие са два. В първия случай, който е по-масов, насилник</w:t>
      </w:r>
      <w:r w:rsidR="008601AB">
        <w:rPr>
          <w:sz w:val="28"/>
          <w:szCs w:val="28"/>
        </w:rPr>
        <w:t>ът</w:t>
      </w:r>
      <w:r w:rsidR="00E45783">
        <w:rPr>
          <w:sz w:val="28"/>
          <w:szCs w:val="28"/>
        </w:rPr>
        <w:t xml:space="preserve"> си набелязва жертва и прилага различни видове насилие върху нея докато тя е в състояние на безизходица и невъзможност да се справи. Във втория случай, хулиганът ще прояви насилие върху някого, но този човек няма да остане в състояние на безпомощна жертва, а също ще се превърне в насилник като защитен механизъм. При всички обстоятелства няма нищо положително, защото в първия случай се създават травмирани, от преживяното, хора, а във втория случай се създават още насилници.</w:t>
      </w:r>
    </w:p>
    <w:p w14:paraId="267D904A" w14:textId="19C4D0E0" w:rsidR="00E45783" w:rsidRDefault="00E45783" w:rsidP="008A3969">
      <w:pPr>
        <w:rPr>
          <w:sz w:val="28"/>
          <w:szCs w:val="28"/>
        </w:rPr>
      </w:pPr>
      <w:r>
        <w:rPr>
          <w:sz w:val="28"/>
          <w:szCs w:val="28"/>
        </w:rPr>
        <w:t xml:space="preserve"> Хулиганските прояви са нещо, което се среща сред децата, които изграждат себе си в тази ранна възраст. Точно този етап от живота им е свързан с това какъв морал, ценности и норми те ще притежават за в бъдеще. Точно заради това, ако искаме развиващо се общество и уважаващи се хора, ние трябва да даваме добър пример на децата. Възрастните са длъжни да информират и съпътстват децата в развитието им, за да могат хулиганските прояви да се избегнат и да намаляват в бъдеще. </w:t>
      </w:r>
      <w:r w:rsidR="00CA4D9F">
        <w:rPr>
          <w:sz w:val="28"/>
          <w:szCs w:val="28"/>
        </w:rPr>
        <w:t xml:space="preserve">Възпитанието обаче не трябва да става с това да кажеш на някой развиващ се човек, че това, което прави не е правилно, а да му обясниш реално защо греши с тази си постъпка. По този начин децата правят информирани решения за поведението си и чрез тях се развива комплексността на мисленето им. </w:t>
      </w:r>
      <w:r w:rsidR="008601AB">
        <w:rPr>
          <w:sz w:val="28"/>
          <w:szCs w:val="28"/>
        </w:rPr>
        <w:t>Следователно, х</w:t>
      </w:r>
      <w:r w:rsidR="00CA4D9F">
        <w:rPr>
          <w:sz w:val="28"/>
          <w:szCs w:val="28"/>
        </w:rPr>
        <w:t>ората са мислещи още от ранна възраст и могат да поемат отговорност за действията си съзнателно.</w:t>
      </w:r>
    </w:p>
    <w:p w14:paraId="6D2BADFF" w14:textId="01E66312" w:rsidR="00CA4D9F" w:rsidRDefault="00CA4D9F" w:rsidP="008A3969">
      <w:pPr>
        <w:rPr>
          <w:sz w:val="28"/>
          <w:szCs w:val="28"/>
        </w:rPr>
      </w:pPr>
      <w:r>
        <w:rPr>
          <w:sz w:val="28"/>
          <w:szCs w:val="28"/>
        </w:rPr>
        <w:t xml:space="preserve"> Развитието е определено много комплексно и определено човек надгражда себе си през целия си живот, но има различни етапи, през които преминава, когато е в определена възраст. Мога да дам за пример етапите на личностно развитие според Ерик Ериксън. Тези етапи са разпределени спрямо годините, на които е човекът. Точно първите етапи от живота на някого</w:t>
      </w:r>
      <w:r w:rsidR="00644E71">
        <w:rPr>
          <w:sz w:val="28"/>
          <w:szCs w:val="28"/>
        </w:rPr>
        <w:t xml:space="preserve"> са много важни за сформирането на </w:t>
      </w:r>
      <w:r w:rsidR="008601AB">
        <w:rPr>
          <w:sz w:val="28"/>
          <w:szCs w:val="28"/>
        </w:rPr>
        <w:t>Аз-а</w:t>
      </w:r>
      <w:r w:rsidR="00644E71">
        <w:rPr>
          <w:sz w:val="28"/>
          <w:szCs w:val="28"/>
        </w:rPr>
        <w:t xml:space="preserve">. </w:t>
      </w:r>
      <w:r w:rsidR="008601AB">
        <w:rPr>
          <w:sz w:val="28"/>
          <w:szCs w:val="28"/>
        </w:rPr>
        <w:t>Точно тези фази</w:t>
      </w:r>
      <w:r w:rsidR="00644E71">
        <w:rPr>
          <w:sz w:val="28"/>
          <w:szCs w:val="28"/>
        </w:rPr>
        <w:t xml:space="preserve"> не могат да се върнат или променят, защото човек, преминавайки през различни възрасти се сблъсква с различни казуси, които го предопределят за в бъдеще. Може всички да се съгласим, че човек на двайсет е в съвсем различен стадий на развитие от човек на шест годишна възраст. Заради това ние трябва да участваме активно в намаляването на хулиганските прояви на децата. По този начин ние можем да им дадем информация за негативността на действията им сега, за да може да </w:t>
      </w:r>
      <w:r w:rsidR="00644E71">
        <w:rPr>
          <w:sz w:val="28"/>
          <w:szCs w:val="28"/>
        </w:rPr>
        <w:lastRenderedPageBreak/>
        <w:t>избегнем хулиганско поведение от тях в бъдеще. Ако в ранния етап на развитието им не разберат нормите в обществото, то за в бъдеще ще им е трудно да се справят с живота сред хора и ще изберат обществената изолация, която води до негативно последствие за средата, в която живее човекът.</w:t>
      </w:r>
    </w:p>
    <w:p w14:paraId="35F14AD3" w14:textId="3C6B1924" w:rsidR="00644E71" w:rsidRDefault="00644E71" w:rsidP="008A3969">
      <w:pPr>
        <w:rPr>
          <w:sz w:val="28"/>
          <w:szCs w:val="28"/>
        </w:rPr>
      </w:pPr>
      <w:r>
        <w:rPr>
          <w:sz w:val="28"/>
          <w:szCs w:val="28"/>
        </w:rPr>
        <w:t xml:space="preserve"> </w:t>
      </w:r>
      <w:r w:rsidR="00A06AFA">
        <w:rPr>
          <w:sz w:val="28"/>
          <w:szCs w:val="28"/>
        </w:rPr>
        <w:t>Хулиганството колкото и често да е срещано в днешно време, може в бъдеще да намалее, ако всеки поеме отговорност за информирането на подрастващите. Детското насилие би могло да бъде намалено драстично, ако на децата се даде информация и им се даде възможност за комплексно разсъждение над ситуаци</w:t>
      </w:r>
      <w:r w:rsidR="008601AB">
        <w:rPr>
          <w:sz w:val="28"/>
          <w:szCs w:val="28"/>
        </w:rPr>
        <w:t>ите, които създават</w:t>
      </w:r>
      <w:r w:rsidR="00A06AFA">
        <w:rPr>
          <w:sz w:val="28"/>
          <w:szCs w:val="28"/>
        </w:rPr>
        <w:t>.</w:t>
      </w:r>
    </w:p>
    <w:p w14:paraId="158D2C73" w14:textId="77777777" w:rsidR="006214E3" w:rsidRDefault="006214E3" w:rsidP="008A3969">
      <w:pPr>
        <w:rPr>
          <w:sz w:val="28"/>
          <w:szCs w:val="28"/>
        </w:rPr>
      </w:pPr>
    </w:p>
    <w:p w14:paraId="63EEE555" w14:textId="4A6B3623" w:rsidR="006214E3" w:rsidRPr="006214E3" w:rsidRDefault="006214E3" w:rsidP="008A3969">
      <w:pPr>
        <w:rPr>
          <w:sz w:val="28"/>
          <w:szCs w:val="28"/>
        </w:rPr>
      </w:pPr>
      <w:r>
        <w:rPr>
          <w:sz w:val="28"/>
          <w:szCs w:val="28"/>
        </w:rPr>
        <w:t>Д.К.-</w:t>
      </w:r>
      <w:r>
        <w:rPr>
          <w:sz w:val="28"/>
          <w:szCs w:val="28"/>
          <w:lang w:val="en-US"/>
        </w:rPr>
        <w:t xml:space="preserve"> X</w:t>
      </w:r>
      <w:r w:rsidR="00776C49">
        <w:rPr>
          <w:sz w:val="28"/>
          <w:szCs w:val="28"/>
        </w:rPr>
        <w:t xml:space="preserve"> клас,</w:t>
      </w:r>
      <w:r w:rsidR="00776C49" w:rsidRPr="00776C49">
        <w:rPr>
          <w:rFonts w:ascii="Times New Roman" w:hAnsi="Times New Roman" w:cs="Times New Roman"/>
          <w:sz w:val="24"/>
          <w:szCs w:val="24"/>
        </w:rPr>
        <w:t xml:space="preserve"> </w:t>
      </w:r>
      <w:r w:rsidR="00776C49" w:rsidRPr="00D221F1">
        <w:rPr>
          <w:rFonts w:ascii="Times New Roman" w:hAnsi="Times New Roman" w:cs="Times New Roman"/>
          <w:sz w:val="24"/>
          <w:szCs w:val="24"/>
        </w:rPr>
        <w:t>ГПЧЕ „Симеон Радев“</w:t>
      </w:r>
      <w:r w:rsidR="00776C49">
        <w:rPr>
          <w:rFonts w:ascii="Times New Roman" w:hAnsi="Times New Roman" w:cs="Times New Roman"/>
          <w:sz w:val="24"/>
          <w:szCs w:val="24"/>
        </w:rPr>
        <w:t xml:space="preserve"> гр.Перник.</w:t>
      </w:r>
      <w:bookmarkStart w:id="0" w:name="_GoBack"/>
      <w:bookmarkEnd w:id="0"/>
    </w:p>
    <w:sectPr w:rsidR="006214E3" w:rsidRPr="006214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69"/>
    <w:rsid w:val="002A77C4"/>
    <w:rsid w:val="00356ACD"/>
    <w:rsid w:val="005F0698"/>
    <w:rsid w:val="006214E3"/>
    <w:rsid w:val="00644E71"/>
    <w:rsid w:val="00776C49"/>
    <w:rsid w:val="008601AB"/>
    <w:rsid w:val="008A3969"/>
    <w:rsid w:val="00A06AFA"/>
    <w:rsid w:val="00BF6547"/>
    <w:rsid w:val="00CA4D9F"/>
    <w:rsid w:val="00E45783"/>
    <w:rsid w:val="00FF29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1129</Words>
  <Characters>6441</Characters>
  <Application>Microsoft Office Word</Application>
  <DocSecurity>0</DocSecurity>
  <Lines>53</Lines>
  <Paragraphs>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Кирилова</dc:creator>
  <cp:keywords/>
  <dc:description/>
  <cp:lastModifiedBy>ioana stoianova</cp:lastModifiedBy>
  <cp:revision>3</cp:revision>
  <dcterms:created xsi:type="dcterms:W3CDTF">2021-06-10T19:00:00Z</dcterms:created>
  <dcterms:modified xsi:type="dcterms:W3CDTF">2021-06-28T13:01:00Z</dcterms:modified>
</cp:coreProperties>
</file>